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</w:t>
      </w:r>
      <w:r w:rsidR="00B25401">
        <w:rPr>
          <w:rFonts w:ascii="宋体" w:hAnsi="宋体" w:hint="eastAsia"/>
          <w:b/>
          <w:sz w:val="36"/>
          <w:szCs w:val="36"/>
        </w:rPr>
        <w:t>报名</w:t>
      </w:r>
      <w:r w:rsidRPr="00752DB5">
        <w:rPr>
          <w:rFonts w:ascii="宋体" w:hAnsi="宋体" w:hint="eastAsia"/>
          <w:b/>
          <w:sz w:val="36"/>
          <w:szCs w:val="36"/>
        </w:rPr>
        <w:t>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3E3026">
        <w:rPr>
          <w:rFonts w:ascii="宋体" w:hAnsi="宋体" w:hint="eastAsia"/>
          <w:bCs/>
          <w:sz w:val="28"/>
          <w:szCs w:val="28"/>
        </w:rPr>
        <w:t>日本</w:t>
      </w:r>
      <w:r w:rsidR="00B25401" w:rsidRPr="00B25401">
        <w:rPr>
          <w:rFonts w:ascii="宋体" w:hAnsi="宋体" w:hint="eastAsia"/>
          <w:bCs/>
          <w:sz w:val="28"/>
          <w:szCs w:val="28"/>
        </w:rPr>
        <w:t>京都情报大学院大学</w:t>
      </w:r>
      <w:r w:rsidRPr="00752DB5">
        <w:rPr>
          <w:rFonts w:ascii="宋体" w:hAnsi="宋体" w:hint="eastAsia"/>
          <w:bCs/>
          <w:sz w:val="28"/>
          <w:szCs w:val="28"/>
        </w:rPr>
        <w:t>留学生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18"/>
        <w:gridCol w:w="264"/>
        <w:gridCol w:w="1200"/>
        <w:gridCol w:w="612"/>
        <w:gridCol w:w="228"/>
        <w:gridCol w:w="453"/>
        <w:gridCol w:w="863"/>
        <w:gridCol w:w="373"/>
        <w:gridCol w:w="159"/>
        <w:gridCol w:w="809"/>
        <w:gridCol w:w="1393"/>
        <w:gridCol w:w="1950"/>
      </w:tblGrid>
      <w:tr w:rsidR="0011682C" w:rsidRPr="00752DB5">
        <w:trPr>
          <w:trHeight w:val="706"/>
          <w:jc w:val="center"/>
        </w:trPr>
        <w:tc>
          <w:tcPr>
            <w:tcW w:w="818" w:type="dxa"/>
            <w:tcBorders>
              <w:bottom w:val="single" w:sz="2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2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B25401">
            <w:pPr>
              <w:spacing w:beforeLines="50" w:before="156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16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3" w:type="dxa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11682C" w:rsidRPr="00752DB5">
        <w:trPr>
          <w:trHeight w:val="75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1682C" w:rsidRPr="00752DB5" w:rsidRDefault="0011682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4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11682C" w:rsidRPr="00752DB5" w:rsidRDefault="009B3066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QQ</w:t>
            </w:r>
            <w:r w:rsidR="0011682C" w:rsidRPr="00752DB5"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/>
            <w:tcBorders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top w:val="thinThickSmallGap" w:sz="18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2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31"/>
          <w:jc w:val="center"/>
        </w:trPr>
        <w:tc>
          <w:tcPr>
            <w:tcW w:w="1500" w:type="dxa"/>
            <w:gridSpan w:val="3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2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2" w:type="dxa"/>
            <w:gridSpan w:val="3"/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11682C" w:rsidRPr="00752DB5">
        <w:trPr>
          <w:trHeight w:val="656"/>
          <w:jc w:val="center"/>
        </w:trPr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6228" w:type="dxa"/>
            <w:gridSpan w:val="8"/>
            <w:tcBorders>
              <w:bottom w:val="single" w:sz="4" w:space="0" w:color="auto"/>
            </w:tcBorders>
          </w:tcPr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11682C" w:rsidRPr="00752DB5" w:rsidRDefault="0011682C" w:rsidP="00B2540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 w:rsidP="009B3066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</w:t>
            </w:r>
            <w:r w:rsidR="009B3066">
              <w:rPr>
                <w:rFonts w:ascii="宋体" w:hAnsi="宋体" w:hint="eastAsia"/>
                <w:szCs w:val="21"/>
              </w:rPr>
              <w:t>日</w:t>
            </w:r>
            <w:bookmarkStart w:id="0" w:name="_GoBack"/>
            <w:bookmarkEnd w:id="0"/>
            <w:r w:rsidRPr="00752DB5">
              <w:rPr>
                <w:rFonts w:ascii="宋体" w:hAnsi="宋体" w:hint="eastAsia"/>
                <w:szCs w:val="21"/>
              </w:rPr>
              <w:t>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E2133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D5" w:rsidRDefault="001427D5">
      <w:r>
        <w:separator/>
      </w:r>
    </w:p>
  </w:endnote>
  <w:endnote w:type="continuationSeparator" w:id="0">
    <w:p w:rsidR="001427D5" w:rsidRDefault="0014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D5" w:rsidRDefault="001427D5">
      <w:r>
        <w:separator/>
      </w:r>
    </w:p>
  </w:footnote>
  <w:footnote w:type="continuationSeparator" w:id="0">
    <w:p w:rsidR="001427D5" w:rsidRDefault="0014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4EF9"/>
    <w:rsid w:val="000D2B93"/>
    <w:rsid w:val="000D3EA2"/>
    <w:rsid w:val="000D4144"/>
    <w:rsid w:val="000E2598"/>
    <w:rsid w:val="000F31C2"/>
    <w:rsid w:val="000F51A9"/>
    <w:rsid w:val="0011682C"/>
    <w:rsid w:val="00117406"/>
    <w:rsid w:val="00130117"/>
    <w:rsid w:val="00141547"/>
    <w:rsid w:val="00141CE1"/>
    <w:rsid w:val="001427D5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86764"/>
    <w:rsid w:val="00186EB3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3192"/>
    <w:rsid w:val="00277CAA"/>
    <w:rsid w:val="00282374"/>
    <w:rsid w:val="00291C33"/>
    <w:rsid w:val="002941B8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E3026"/>
    <w:rsid w:val="003E4B69"/>
    <w:rsid w:val="003E5B62"/>
    <w:rsid w:val="003E65B5"/>
    <w:rsid w:val="003F27FF"/>
    <w:rsid w:val="00403C76"/>
    <w:rsid w:val="00406325"/>
    <w:rsid w:val="00417283"/>
    <w:rsid w:val="004347FB"/>
    <w:rsid w:val="00466235"/>
    <w:rsid w:val="00466DA7"/>
    <w:rsid w:val="004673AE"/>
    <w:rsid w:val="00477F75"/>
    <w:rsid w:val="0049475C"/>
    <w:rsid w:val="00494D95"/>
    <w:rsid w:val="004A1217"/>
    <w:rsid w:val="004A36E5"/>
    <w:rsid w:val="004C3D50"/>
    <w:rsid w:val="004E24EB"/>
    <w:rsid w:val="004F02C2"/>
    <w:rsid w:val="004F452F"/>
    <w:rsid w:val="004F7C00"/>
    <w:rsid w:val="00521F9B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97928"/>
    <w:rsid w:val="008A67C4"/>
    <w:rsid w:val="008B030E"/>
    <w:rsid w:val="00911CD5"/>
    <w:rsid w:val="009143E5"/>
    <w:rsid w:val="00943865"/>
    <w:rsid w:val="00954074"/>
    <w:rsid w:val="009567CB"/>
    <w:rsid w:val="009571D7"/>
    <w:rsid w:val="00960E5B"/>
    <w:rsid w:val="009633AC"/>
    <w:rsid w:val="009639DF"/>
    <w:rsid w:val="00970E58"/>
    <w:rsid w:val="00980F0B"/>
    <w:rsid w:val="00982CD3"/>
    <w:rsid w:val="00985034"/>
    <w:rsid w:val="00986328"/>
    <w:rsid w:val="00992852"/>
    <w:rsid w:val="0099648B"/>
    <w:rsid w:val="009A243A"/>
    <w:rsid w:val="009A5237"/>
    <w:rsid w:val="009A61DE"/>
    <w:rsid w:val="009B3066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5401"/>
    <w:rsid w:val="00B27662"/>
    <w:rsid w:val="00B36E7C"/>
    <w:rsid w:val="00B44427"/>
    <w:rsid w:val="00B46861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A1764"/>
    <w:rsid w:val="00DD48E5"/>
    <w:rsid w:val="00DD6A49"/>
    <w:rsid w:val="00DE283E"/>
    <w:rsid w:val="00DF477A"/>
    <w:rsid w:val="00E022C0"/>
    <w:rsid w:val="00E112D0"/>
    <w:rsid w:val="00E114F2"/>
    <w:rsid w:val="00E15602"/>
    <w:rsid w:val="00E2133A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王束宇</cp:lastModifiedBy>
  <cp:revision>3</cp:revision>
  <dcterms:created xsi:type="dcterms:W3CDTF">2019-01-07T03:08:00Z</dcterms:created>
  <dcterms:modified xsi:type="dcterms:W3CDTF">2019-01-07T03:09:00Z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